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17" w:rsidRPr="004F2F17" w:rsidRDefault="004F2F17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4F2F17" w:rsidRPr="004F2F17" w:rsidRDefault="004F2F17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677153">
        <w:rPr>
          <w:sz w:val="28"/>
          <w:szCs w:val="28"/>
        </w:rPr>
        <w:t>запрос предложений</w:t>
      </w:r>
    </w:p>
    <w:p w:rsidR="004F2F17" w:rsidRDefault="00495DAE" w:rsidP="004F2F17">
      <w:pPr>
        <w:jc w:val="center"/>
      </w:pPr>
      <w:r>
        <w:t>П</w:t>
      </w:r>
      <w:r w:rsidR="00A85376">
        <w:t>риобретение расходных материалов, запчастей для обслуживания сети телефонной связи</w:t>
      </w:r>
    </w:p>
    <w:p w:rsidR="004F2F17" w:rsidRDefault="004F2F17" w:rsidP="004F2F17">
      <w:pPr>
        <w:jc w:val="center"/>
      </w:pPr>
    </w:p>
    <w:p w:rsidR="004F2F17" w:rsidRPr="00677153" w:rsidRDefault="004F2F17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="00022B57" w:rsidRPr="00124774">
        <w:rPr>
          <w:sz w:val="20"/>
          <w:szCs w:val="20"/>
        </w:rPr>
        <w:t xml:space="preserve"> </w:t>
      </w:r>
      <w:r w:rsidR="00A56FD9" w:rsidRPr="00A56FD9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85376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56FD9" w:rsidRPr="00A56FD9">
        <w:rPr>
          <w:b/>
          <w:sz w:val="20"/>
          <w:szCs w:val="20"/>
        </w:rPr>
        <w:t>/1.</w:t>
      </w:r>
      <w:r w:rsidR="00A85376">
        <w:rPr>
          <w:b/>
          <w:sz w:val="20"/>
          <w:szCs w:val="20"/>
        </w:rPr>
        <w:t>17</w:t>
      </w:r>
      <w:r w:rsidR="00A56FD9" w:rsidRPr="00A56FD9">
        <w:rPr>
          <w:b/>
          <w:sz w:val="20"/>
          <w:szCs w:val="20"/>
        </w:rPr>
        <w:t>-</w:t>
      </w:r>
      <w:r w:rsidR="00A85376">
        <w:rPr>
          <w:b/>
          <w:sz w:val="20"/>
          <w:szCs w:val="20"/>
        </w:rPr>
        <w:t>1034</w:t>
      </w:r>
    </w:p>
    <w:p w:rsidR="00A85376" w:rsidRPr="00011918" w:rsidRDefault="004F2F17" w:rsidP="00A85376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Предмет открытого </w:t>
      </w:r>
      <w:r w:rsidR="00A85376">
        <w:rPr>
          <w:b/>
          <w:sz w:val="20"/>
          <w:szCs w:val="20"/>
        </w:rPr>
        <w:t>запроса предложений</w:t>
      </w:r>
      <w:r w:rsidRPr="003A04BA">
        <w:rPr>
          <w:sz w:val="20"/>
          <w:szCs w:val="20"/>
        </w:rPr>
        <w:t xml:space="preserve"> – </w:t>
      </w:r>
      <w:r w:rsidR="00CD4D8B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011918" w:rsidRPr="00011918">
        <w:rPr>
          <w:color w:val="000000"/>
          <w:sz w:val="20"/>
          <w:szCs w:val="20"/>
        </w:rPr>
        <w:t>п</w:t>
      </w:r>
      <w:r w:rsidR="00A85376" w:rsidRPr="00011918">
        <w:rPr>
          <w:sz w:val="20"/>
          <w:szCs w:val="20"/>
        </w:rPr>
        <w:t>риобретение расходных материалов, запчастей для обслуживания сети телефонной связи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677153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4F2F17" w:rsidRPr="0046614A" w:rsidRDefault="00CD4D8B" w:rsidP="004F2F17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="00011918">
        <w:rPr>
          <w:b/>
          <w:bCs/>
          <w:sz w:val="20"/>
          <w:szCs w:val="20"/>
        </w:rPr>
        <w:t>Смета ст. 7.2.3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="009052E7" w:rsidRPr="009052E7">
        <w:rPr>
          <w:sz w:val="20"/>
          <w:szCs w:val="20"/>
          <w:u w:val="single"/>
        </w:rPr>
        <w:t xml:space="preserve"> </w:t>
      </w:r>
      <w:r w:rsidR="00011918">
        <w:rPr>
          <w:sz w:val="20"/>
          <w:szCs w:val="20"/>
          <w:u w:val="single"/>
        </w:rPr>
        <w:t>январь-декабрь</w:t>
      </w:r>
      <w:r w:rsidRPr="009052E7">
        <w:rPr>
          <w:sz w:val="20"/>
          <w:szCs w:val="20"/>
          <w:u w:val="single"/>
        </w:rPr>
        <w:t xml:space="preserve"> 20</w:t>
      </w:r>
      <w:r w:rsidR="00495DAE" w:rsidRPr="009052E7">
        <w:rPr>
          <w:sz w:val="20"/>
          <w:szCs w:val="20"/>
          <w:u w:val="single"/>
        </w:rPr>
        <w:t>1</w:t>
      </w:r>
      <w:r w:rsidR="00011918">
        <w:rPr>
          <w:sz w:val="20"/>
          <w:szCs w:val="20"/>
          <w:u w:val="single"/>
        </w:rPr>
        <w:t>1</w:t>
      </w:r>
    </w:p>
    <w:p w:rsidR="00EF4740" w:rsidRPr="003A04BA" w:rsidRDefault="00EF4740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EF4740" w:rsidRPr="003A04BA" w:rsidRDefault="00EF4740" w:rsidP="00EF4740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>:</w:t>
      </w:r>
      <w:r w:rsidR="00B635E3">
        <w:rPr>
          <w:sz w:val="20"/>
          <w:szCs w:val="20"/>
        </w:rPr>
        <w:t xml:space="preserve"> г. Санкт-Петербург, </w:t>
      </w:r>
      <w:r w:rsidR="00011918">
        <w:rPr>
          <w:sz w:val="20"/>
          <w:szCs w:val="20"/>
        </w:rPr>
        <w:t xml:space="preserve">наб. </w:t>
      </w:r>
      <w:r w:rsidR="0017591C">
        <w:rPr>
          <w:sz w:val="20"/>
          <w:szCs w:val="20"/>
        </w:rPr>
        <w:t>О</w:t>
      </w:r>
      <w:r w:rsidR="00011918">
        <w:rPr>
          <w:sz w:val="20"/>
          <w:szCs w:val="20"/>
        </w:rPr>
        <w:t>бводн</w:t>
      </w:r>
      <w:r w:rsidR="0017591C">
        <w:rPr>
          <w:sz w:val="20"/>
          <w:szCs w:val="20"/>
        </w:rPr>
        <w:t>ого</w:t>
      </w:r>
      <w:r w:rsidR="00011918">
        <w:rPr>
          <w:sz w:val="20"/>
          <w:szCs w:val="20"/>
        </w:rPr>
        <w:t xml:space="preserve"> канал</w:t>
      </w:r>
      <w:r w:rsidR="0017591C">
        <w:rPr>
          <w:sz w:val="20"/>
          <w:szCs w:val="20"/>
        </w:rPr>
        <w:t>а</w:t>
      </w:r>
      <w:r w:rsidR="00B635E3">
        <w:rPr>
          <w:sz w:val="20"/>
          <w:szCs w:val="20"/>
        </w:rPr>
        <w:t xml:space="preserve"> д.</w:t>
      </w:r>
      <w:r w:rsidR="0017591C">
        <w:rPr>
          <w:sz w:val="20"/>
          <w:szCs w:val="20"/>
        </w:rPr>
        <w:t>76</w:t>
      </w:r>
      <w:r w:rsidR="00B635E3">
        <w:rPr>
          <w:sz w:val="20"/>
          <w:szCs w:val="20"/>
        </w:rPr>
        <w:t xml:space="preserve">. </w:t>
      </w:r>
    </w:p>
    <w:p w:rsidR="00EF4740" w:rsidRPr="003A04BA" w:rsidRDefault="00EF4740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17591C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17591C"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95DAE">
        <w:rPr>
          <w:color w:val="000000"/>
          <w:sz w:val="20"/>
          <w:szCs w:val="20"/>
        </w:rPr>
        <w:t>10</w:t>
      </w:r>
      <w:r w:rsidRPr="003A04BA">
        <w:rPr>
          <w:color w:val="000000"/>
          <w:sz w:val="20"/>
          <w:szCs w:val="20"/>
        </w:rPr>
        <w:t xml:space="preserve"> г.</w:t>
      </w:r>
    </w:p>
    <w:p w:rsidR="00EF4740" w:rsidRDefault="00EF4740" w:rsidP="00EF4740">
      <w:pPr>
        <w:rPr>
          <w:color w:val="000000"/>
        </w:rPr>
      </w:pP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EF4740" w:rsidTr="00CF596F">
        <w:trPr>
          <w:trHeight w:val="282"/>
        </w:trPr>
        <w:tc>
          <w:tcPr>
            <w:tcW w:w="9648" w:type="dxa"/>
            <w:gridSpan w:val="2"/>
          </w:tcPr>
          <w:p w:rsidR="00EF4740" w:rsidRPr="00EF4740" w:rsidRDefault="00EF4740" w:rsidP="00EF4740">
            <w:pPr>
              <w:jc w:val="center"/>
              <w:rPr>
                <w:b/>
                <w:bCs/>
                <w:color w:val="000000"/>
              </w:rPr>
            </w:pPr>
            <w:r w:rsidRPr="00EF4740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540488">
              <w:rPr>
                <w:b/>
                <w:bCs/>
                <w:color w:val="000000"/>
              </w:rPr>
              <w:t>запрос предложений:</w:t>
            </w:r>
          </w:p>
          <w:p w:rsidR="00EF4740" w:rsidRDefault="00EF4740" w:rsidP="00EF4740">
            <w:pPr>
              <w:jc w:val="center"/>
              <w:rPr>
                <w:color w:val="000000"/>
              </w:rPr>
            </w:pPr>
          </w:p>
        </w:tc>
      </w:tr>
      <w:tr w:rsidR="00EF4740" w:rsidRPr="00CF596F" w:rsidTr="00CF596F">
        <w:trPr>
          <w:trHeight w:val="1146"/>
        </w:trPr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CF5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3A0257">
              <w:rPr>
                <w:b/>
                <w:bCs/>
                <w:color w:val="000000"/>
                <w:sz w:val="20"/>
                <w:szCs w:val="20"/>
              </w:rPr>
              <w:t>конкурса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F5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="00FC054E" w:rsidRPr="00CF596F">
              <w:rPr>
                <w:bCs/>
                <w:color w:val="000000"/>
                <w:sz w:val="20"/>
                <w:szCs w:val="20"/>
              </w:rPr>
              <w:t>: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173B95" w:rsidRDefault="00173B95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Предлагаемая продукция должна быть новой (ранее не использованной), не иметь дефектов, связанных с разработкой,</w:t>
            </w:r>
            <w:r w:rsidR="00CF596F" w:rsidRPr="00CF596F">
              <w:rPr>
                <w:color w:val="000000"/>
                <w:sz w:val="20"/>
                <w:szCs w:val="20"/>
              </w:rPr>
              <w:t xml:space="preserve"> </w:t>
            </w:r>
            <w:r w:rsidRPr="00CF596F">
              <w:rPr>
                <w:color w:val="000000"/>
                <w:sz w:val="20"/>
                <w:szCs w:val="20"/>
              </w:rPr>
              <w:t>материалами и качеством изготовления.</w:t>
            </w:r>
          </w:p>
          <w:p w:rsidR="00B635E3" w:rsidRPr="00CF596F" w:rsidRDefault="00B635E3" w:rsidP="00EF47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Предпочтительна поставка оборудования в указанной комплектации. - Участник обязан предоставить полную информацию о конфигурации и составе предполагаемого оборудования.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По качеству Продукция считается принятой, есл</w:t>
            </w:r>
            <w:r w:rsidR="003A04BA">
              <w:rPr>
                <w:color w:val="000000"/>
                <w:sz w:val="20"/>
                <w:szCs w:val="20"/>
              </w:rPr>
              <w:t>и</w:t>
            </w:r>
            <w:r w:rsidRPr="00CF596F">
              <w:rPr>
                <w:color w:val="000000"/>
                <w:sz w:val="20"/>
                <w:szCs w:val="20"/>
              </w:rPr>
              <w:t xml:space="preserve"> Грузополучатель в сроки, определенные Договором не выставил пр</w:t>
            </w:r>
            <w:r w:rsidR="003A04BA">
              <w:rPr>
                <w:color w:val="000000"/>
                <w:sz w:val="20"/>
                <w:szCs w:val="20"/>
              </w:rPr>
              <w:t>е</w:t>
            </w:r>
            <w:r w:rsidRPr="00CF596F">
              <w:rPr>
                <w:color w:val="000000"/>
                <w:sz w:val="20"/>
                <w:szCs w:val="20"/>
              </w:rPr>
              <w:t>тензий.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</w:t>
            </w:r>
            <w:r w:rsidR="003A04BA">
              <w:rPr>
                <w:color w:val="000000"/>
                <w:sz w:val="20"/>
                <w:szCs w:val="20"/>
              </w:rPr>
              <w:t>о</w:t>
            </w:r>
            <w:r w:rsidRPr="00CF596F">
              <w:rPr>
                <w:color w:val="000000"/>
                <w:sz w:val="20"/>
                <w:szCs w:val="20"/>
              </w:rPr>
              <w:t>исходит в момент передачи (приемки-сдачи) Продукции.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923CF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</w:p>
          <w:p w:rsidR="00FC054E" w:rsidRPr="00CF596F" w:rsidRDefault="00FC054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173B95" w:rsidRPr="00CF596F" w:rsidRDefault="00923CFE" w:rsidP="00923CFE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- Дата изготовления (выпуска) Продукции должна быть </w:t>
            </w:r>
            <w:r w:rsidRPr="00CF596F">
              <w:rPr>
                <w:b/>
                <w:color w:val="000000"/>
                <w:sz w:val="20"/>
                <w:szCs w:val="20"/>
              </w:rPr>
              <w:t>не ранее 20</w:t>
            </w:r>
            <w:r w:rsidR="0017591C">
              <w:rPr>
                <w:b/>
                <w:color w:val="000000"/>
                <w:sz w:val="20"/>
                <w:szCs w:val="20"/>
              </w:rPr>
              <w:t>10</w:t>
            </w:r>
            <w:r w:rsidRPr="00CF596F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923CFE" w:rsidRPr="00CF596F" w:rsidRDefault="00923CF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</w:p>
          <w:p w:rsidR="00173B95" w:rsidRPr="00CF596F" w:rsidRDefault="00923CF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 xml:space="preserve">а) </w:t>
            </w:r>
            <w:r w:rsidR="00173B95" w:rsidRPr="00CF596F">
              <w:rPr>
                <w:b/>
                <w:color w:val="000000"/>
                <w:sz w:val="20"/>
                <w:szCs w:val="20"/>
              </w:rPr>
              <w:t xml:space="preserve">Сертификаты соответствия </w:t>
            </w:r>
            <w:r w:rsidRPr="00CF596F">
              <w:rPr>
                <w:b/>
                <w:color w:val="000000"/>
                <w:sz w:val="20"/>
                <w:szCs w:val="20"/>
              </w:rPr>
              <w:t>ГОСТ Р.</w:t>
            </w:r>
          </w:p>
          <w:p w:rsidR="00FC054E" w:rsidRPr="00CF596F" w:rsidRDefault="00923CF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CF596F">
              <w:rPr>
                <w:color w:val="000000"/>
                <w:sz w:val="20"/>
                <w:szCs w:val="20"/>
              </w:rPr>
              <w:t>Участник конкурса, не производитель, в</w:t>
            </w:r>
            <w:r w:rsidR="00FC054E" w:rsidRPr="00CF596F">
              <w:rPr>
                <w:color w:val="000000"/>
                <w:sz w:val="20"/>
                <w:szCs w:val="20"/>
              </w:rPr>
              <w:t xml:space="preserve">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923CFE" w:rsidRPr="00CF596F" w:rsidRDefault="00FC054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а) </w:t>
            </w:r>
            <w:r w:rsidRPr="00CF596F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CF596F">
              <w:rPr>
                <w:color w:val="000000"/>
                <w:sz w:val="20"/>
                <w:szCs w:val="20"/>
              </w:rPr>
              <w:t xml:space="preserve"> или </w:t>
            </w:r>
            <w:r w:rsidRPr="00CF596F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EF4740" w:rsidRPr="00CF596F" w:rsidRDefault="00EF4740" w:rsidP="00173B95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173B95" w:rsidRPr="00CF596F" w:rsidRDefault="00173B95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F596F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EF4740" w:rsidRPr="00CF596F" w:rsidRDefault="00EF4740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D100EA" w:rsidRPr="00CF596F" w:rsidRDefault="00173B95" w:rsidP="00D100EA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- Поставляемое оборудование должно иметь руководство по эксплуатации на русском языке.</w:t>
            </w:r>
            <w:r w:rsidRPr="00CF596F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F596F">
              <w:rPr>
                <w:sz w:val="20"/>
                <w:szCs w:val="20"/>
              </w:rPr>
              <w:br/>
            </w:r>
            <w:r w:rsidR="00AC0E48" w:rsidRPr="00CF596F">
              <w:rPr>
                <w:sz w:val="20"/>
                <w:szCs w:val="20"/>
              </w:rPr>
              <w:t xml:space="preserve">- </w:t>
            </w:r>
            <w:r w:rsidRPr="00CF596F"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"ТГК-1"</w:t>
            </w:r>
            <w:r w:rsidRPr="00CF596F">
              <w:rPr>
                <w:sz w:val="20"/>
                <w:szCs w:val="20"/>
              </w:rPr>
              <w:br/>
            </w:r>
            <w:r w:rsidRPr="00CF596F">
              <w:rPr>
                <w:sz w:val="20"/>
                <w:szCs w:val="20"/>
              </w:rPr>
              <w:br/>
              <w:t>Срок гарантии на оборудование:</w:t>
            </w:r>
            <w:r w:rsidR="00D100EA">
              <w:rPr>
                <w:sz w:val="20"/>
                <w:szCs w:val="20"/>
              </w:rPr>
              <w:t xml:space="preserve"> от производителя</w:t>
            </w:r>
            <w:r w:rsidRPr="00CF596F">
              <w:rPr>
                <w:sz w:val="20"/>
                <w:szCs w:val="20"/>
              </w:rPr>
              <w:br/>
            </w:r>
          </w:p>
          <w:p w:rsidR="00173B95" w:rsidRPr="00CF596F" w:rsidRDefault="00AC0E48" w:rsidP="00173B9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 xml:space="preserve">- </w:t>
            </w:r>
            <w:r w:rsidR="00173B95" w:rsidRPr="00CF596F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="00173B95" w:rsidRPr="00CF596F">
              <w:rPr>
                <w:b/>
                <w:sz w:val="20"/>
                <w:szCs w:val="20"/>
              </w:rPr>
              <w:t xml:space="preserve">бесплатную замену </w:t>
            </w:r>
            <w:r w:rsidR="00173B95" w:rsidRPr="00CF596F">
              <w:rPr>
                <w:b/>
                <w:sz w:val="20"/>
                <w:szCs w:val="20"/>
              </w:rPr>
              <w:lastRenderedPageBreak/>
              <w:t>комплектующих</w:t>
            </w:r>
            <w:r w:rsidR="00173B95" w:rsidRPr="00CF596F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EF4740" w:rsidRPr="00CF596F" w:rsidRDefault="00EF4740" w:rsidP="00173B95">
            <w:pPr>
              <w:rPr>
                <w:color w:val="000000"/>
                <w:sz w:val="20"/>
                <w:szCs w:val="20"/>
              </w:rPr>
            </w:pPr>
          </w:p>
        </w:tc>
      </w:tr>
      <w:tr w:rsidR="00FC054E" w:rsidRPr="00CF596F" w:rsidTr="00CF596F">
        <w:tc>
          <w:tcPr>
            <w:tcW w:w="3168" w:type="dxa"/>
          </w:tcPr>
          <w:p w:rsidR="00FC054E" w:rsidRPr="00CF596F" w:rsidRDefault="00FC054E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</w:tc>
        <w:tc>
          <w:tcPr>
            <w:tcW w:w="6480" w:type="dxa"/>
          </w:tcPr>
          <w:p w:rsidR="00FC054E" w:rsidRPr="00CF596F" w:rsidRDefault="00FC054E" w:rsidP="00173B9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-Заказчик намерен приобрести продукцию, в соответствии со спецификацией (прилагается к техническому заданию).</w:t>
            </w:r>
          </w:p>
        </w:tc>
      </w:tr>
    </w:tbl>
    <w:p w:rsidR="00EF4740" w:rsidRPr="00CF596F" w:rsidRDefault="00EF4740" w:rsidP="00FC054E">
      <w:pPr>
        <w:rPr>
          <w:color w:val="000000"/>
          <w:sz w:val="20"/>
          <w:szCs w:val="20"/>
        </w:rPr>
      </w:pPr>
    </w:p>
    <w:p w:rsidR="004F2F17" w:rsidRPr="00CF596F" w:rsidRDefault="00CF596F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Спецификация оборудования – </w:t>
      </w:r>
      <w:r w:rsidR="0028244D">
        <w:rPr>
          <w:sz w:val="20"/>
          <w:szCs w:val="20"/>
        </w:rPr>
        <w:t xml:space="preserve">4 </w:t>
      </w:r>
      <w:r w:rsidRPr="00CF596F">
        <w:rPr>
          <w:sz w:val="20"/>
          <w:szCs w:val="20"/>
        </w:rPr>
        <w:t xml:space="preserve"> лист</w:t>
      </w:r>
      <w:r w:rsidR="0028244D">
        <w:rPr>
          <w:sz w:val="20"/>
          <w:szCs w:val="20"/>
        </w:rPr>
        <w:t>а</w:t>
      </w:r>
    </w:p>
    <w:p w:rsidR="00CF596F" w:rsidRPr="00CF596F" w:rsidRDefault="00CF596F" w:rsidP="004F2F17">
      <w:pPr>
        <w:rPr>
          <w:sz w:val="20"/>
          <w:szCs w:val="20"/>
        </w:rPr>
      </w:pPr>
    </w:p>
    <w:p w:rsidR="00CF596F" w:rsidRPr="00CF596F" w:rsidRDefault="00CF596F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F596F" w:rsidRDefault="0027449C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>Нвчальник службы телефонии ПСДТУ и ИТ ОАО «ТГК-1» Можаров А.А</w:t>
      </w:r>
      <w:r w:rsidR="00CF596F" w:rsidRPr="00CF596F">
        <w:rPr>
          <w:sz w:val="20"/>
          <w:szCs w:val="20"/>
        </w:rPr>
        <w:t>.</w:t>
      </w:r>
      <w:r w:rsidR="003A04BA">
        <w:rPr>
          <w:sz w:val="20"/>
          <w:szCs w:val="20"/>
        </w:rPr>
        <w:tab/>
      </w: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28244D" w:rsidRDefault="0028244D" w:rsidP="003A04BA">
      <w:pPr>
        <w:tabs>
          <w:tab w:val="left" w:pos="7260"/>
        </w:tabs>
        <w:rPr>
          <w:sz w:val="20"/>
          <w:szCs w:val="20"/>
        </w:rPr>
      </w:pPr>
    </w:p>
    <w:p w:rsidR="0028244D" w:rsidRDefault="0028244D" w:rsidP="003A04BA">
      <w:pPr>
        <w:tabs>
          <w:tab w:val="left" w:pos="7260"/>
        </w:tabs>
        <w:rPr>
          <w:sz w:val="20"/>
          <w:szCs w:val="20"/>
        </w:rPr>
      </w:pPr>
    </w:p>
    <w:p w:rsidR="0028244D" w:rsidRDefault="0028244D" w:rsidP="003A04BA">
      <w:pPr>
        <w:tabs>
          <w:tab w:val="left" w:pos="7260"/>
        </w:tabs>
        <w:rPr>
          <w:sz w:val="20"/>
          <w:szCs w:val="20"/>
        </w:rPr>
      </w:pPr>
    </w:p>
    <w:p w:rsidR="0027449C" w:rsidRPr="0028244D" w:rsidRDefault="0028244D" w:rsidP="0028244D">
      <w:pPr>
        <w:tabs>
          <w:tab w:val="left" w:pos="7260"/>
        </w:tabs>
        <w:jc w:val="right"/>
        <w:rPr>
          <w:sz w:val="22"/>
          <w:szCs w:val="22"/>
        </w:rPr>
      </w:pPr>
      <w:r w:rsidRPr="0028244D">
        <w:rPr>
          <w:sz w:val="22"/>
          <w:szCs w:val="22"/>
        </w:rPr>
        <w:t>Приложение 1</w:t>
      </w:r>
    </w:p>
    <w:p w:rsidR="0027449C" w:rsidRDefault="0027449C" w:rsidP="003A04BA">
      <w:pPr>
        <w:tabs>
          <w:tab w:val="left" w:pos="7260"/>
        </w:tabs>
        <w:rPr>
          <w:sz w:val="20"/>
          <w:szCs w:val="20"/>
        </w:rPr>
      </w:pPr>
    </w:p>
    <w:p w:rsidR="0028244D" w:rsidRPr="0028244D" w:rsidRDefault="0028244D" w:rsidP="0028244D">
      <w:pPr>
        <w:tabs>
          <w:tab w:val="left" w:pos="7260"/>
        </w:tabs>
        <w:jc w:val="center"/>
        <w:rPr>
          <w:sz w:val="28"/>
          <w:szCs w:val="28"/>
        </w:rPr>
      </w:pPr>
      <w:r w:rsidRPr="0028244D">
        <w:rPr>
          <w:sz w:val="28"/>
          <w:szCs w:val="28"/>
        </w:rPr>
        <w:t>Спецификация оборудования</w:t>
      </w:r>
    </w:p>
    <w:p w:rsidR="0028244D" w:rsidRDefault="0028244D" w:rsidP="003A04BA">
      <w:pPr>
        <w:tabs>
          <w:tab w:val="left" w:pos="7260"/>
        </w:tabs>
        <w:rPr>
          <w:sz w:val="20"/>
          <w:szCs w:val="20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6551"/>
        <w:gridCol w:w="1140"/>
        <w:gridCol w:w="845"/>
      </w:tblGrid>
      <w:tr w:rsidR="0027449C" w:rsidRPr="0027449C" w:rsidTr="0028244D">
        <w:trPr>
          <w:trHeight w:val="525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49C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49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Наименование, закупаемой продукции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49C">
              <w:rPr>
                <w:rFonts w:ascii="Arial" w:hAnsi="Arial" w:cs="Arial"/>
                <w:b/>
                <w:bCs/>
                <w:sz w:val="20"/>
                <w:szCs w:val="20"/>
              </w:rPr>
              <w:t>Ед.изм.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28B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Кабель монтажный 4x2x24UTP, Кат.5e, FR PVC, серый, кор. 305м,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кор.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Кабель монтажный 4х2х24UTP, Кат.5e, PVC внешний до -50С, кор. 305м,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кор.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Кабель плоский телефонный, 4 жилы, бухта 100 м,черный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бухта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Кабель кроссировочный 2х0,5, катушка 500м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катушка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Шнур витой телефонный, 2м, белый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Шнур витой телефонный, 2м, черный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Шнур витой телефонный, 4м, белый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Шнур витой телефонный, 4м, черный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Коннектор RJ45 (8P8C), Siemon, 50 мкм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Разъем модульный, трубочный (4P4C)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Разъем модульный, телефонный (6P4C)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Разъем модульный, телефонный (6P6C)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Розетка телефонная 6Р4С, внешняя, 1гнездо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Розетка телефонная 6Р4С, внешняя, 2гнезда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Разветвитель RJ45, тип 1 (телефонный)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Разветвитель RJ45 телефонный на 4 гнезда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одноразовый (усилие 8 кг, 96х2.5мм, белый, 1000 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одноразовый (усилие 8 кг, 142х2.5мм, белый, 1000 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одноразовый (усилие 8 кг, 203х2.5мм, белый, 100 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одноразовый (усилие 18кг, 142x3.2мм, черный, 1000шт)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одноразовый (усилие 8 кг, 96х2.5мм, черный, 1000 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Площадка (самоклеющаяся основа, ширина хомута до 3.6мм, 19х19мм,черная, 100шт)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Площадка (самоклеющаяся основа, ширина хомута до 4.8мм, 28х28мм,белая, 100шт)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Площадка (самоклеющаяся основа, ширина хомута до 3.6мм, 19х19мм,белая, 100шт)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Скоба крепежная (под винт, ширина хомута до 7.8мм, 19х19мм, белая, 100шт)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Скоба крепежная (под винт, ширина хомута до 7.8мм, 19х19мм, черная, 100шт)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Минираспределитель 2/10АР KRONE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Коробка распределительная на 10 пар, с замком и ключом, без плинта 200х100х80 (KRONE)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Коробка распределительная КРТМ 2/ 20, с замком, без плинтов (KRONE)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Kronection Box I с защелкой, монтажным хомутом для 3 плинтов (KRONE)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Плинт с нормально-замкнутыми (размыкаемыми) контактами LSA-PROFIL 2/10. 0..9 (KRONE)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Простой монтажный инструмент KRONE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Скоба 4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Скоба 6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Муфта прямая полиэтиленовая МПП 0,1/0,3 с ТУМ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Муфта прямая полиэтиленовая МПП 0,5 с ТУМ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Кабель П- 274М бухта 500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бухта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Изолента ПХВ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Изолента ХБ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Батарейка пальчиковая АA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Батарейка пальчиковая АAA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Батарейка типа Крона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Аккумуляторная ударная дрель BSB 18 STX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Набор сверл по металу и бетону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Перфоратор PN 3500 X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Набор коронок по металу и бетону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Набор буров по металу и бетону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Муфта прямая полиэтиленовая МПП 1 с ТУМ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Муфта разветвительная полиэтиленовая 2МРП-0,2/0,3 с ТУМ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Муфта разветвительная полиэтиленовая 2МРП-0,5 с ТУМ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CLIPMATE™ — миниатюрный фонарь с клипсой-держателем.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Паяльная станция WS 51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Тестовая трубка PT-1780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Набор кабельщика спайщика SK-17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Набор электрика SK-10 базовый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для крепления 3-x плинтов, монтажная рамка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для крепления 10-и плинтов, монтажная рамка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для крепления 5-и плинтов, монтажная рамка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Ф 104, стремянка диэлектрическая (фиберглассовая повышенной устойчивости)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Молоток 400г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Плоскогубцы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Припой ПОС 40 Тр d=1.5мм 100г катушка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154886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27449C" w:rsidRPr="0027449C">
                <w:rPr>
                  <w:rFonts w:ascii="Arial" w:hAnsi="Arial" w:cs="Arial"/>
                  <w:sz w:val="20"/>
                </w:rPr>
                <w:t>Канифоль сосновая (500г)</w:t>
              </w:r>
            </w:hyperlink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Armorcast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структурный материал, 1.5 м х 97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Перчатки для Armorcast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VM лента винил-мастика ,38 мм х 6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VM лента винил-мастика 101 мм х 3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2900R лента мастичная, 38 мм х 1.5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88Т лента виниловая, 19 мм х 10.8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88Т лента виниловая, 19 мм х 18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lastRenderedPageBreak/>
              <w:t>71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88Т лента виниловая, 25 мм х 10.8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Скотч® 88Т лента виниловая, 38 мм х 13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2183 E-Z Виниловая лента, 101 мм х 30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Скотчлок® UY-2 соединитель для жил 0.4 - 0.9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Скотчлок® UB2A соединитель подпараллеливания для жил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Скотчлок® UR2 соединитель для разветвления жил 0.4 - 0.9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Скотчлок® E9ВМ пресс-клещи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8882-А Удаляемый герметизирующий компаунд, упаковка 90 мл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8882-С Удаляемый герметизирующий компаунд, упаковка 385 мл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44D">
              <w:rPr>
                <w:rFonts w:ascii="Arial" w:hAnsi="Arial" w:cs="Arial"/>
                <w:sz w:val="16"/>
                <w:szCs w:val="16"/>
              </w:rPr>
              <w:t>8882-3000/F Удаляемый герметизирующий компаунд, упаковка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44D"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  <w:t>3297 мл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Scotchcast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влажные салфетки для очистки гидрофоба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4415 Комплект для очистки кабеля (10 салфеток и полотенец)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комплект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Scotchcast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4413-S очиститель гидрофобного кабеля на 200 пар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комплект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BCCK 10 компрессионная соединительная муфта на 10 пар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BCCK 20/30 компрессионная соединительная муфта на 20/30 пар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BCCK 50 компрессионная соединительная муфта на 50 пар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BCCK 100 компрессионная соединительная муфта на 100 пар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BCCK 100 компрессионная соедин. муфта на 100 пар с Armorcast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8427-12 Трубка холод. усадки, EPDM - резина D:16,8-35,1мм, L:305мм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8428-6 Трубка холод. усадки, EPDM - резина D:24,0-49,3мм, L:152мм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8428-18 Трубка холод. усадки, EPDM - резина D:24,0-49,3мм, L:457мм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8429-6 Трубка холод. усадки, EPDM - резина D:32,2-67,8мм, L:152мм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MS²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9700-10/TR соединитель на 10 пар, диаметр жил 0.4 - 0.9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7449C" w:rsidRPr="0027449C" w:rsidTr="0028244D">
        <w:trPr>
          <w:trHeight w:val="54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MS²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9705-10/TR соединитель подключения на 10 пар, диаметр жил 0.4 - 0.9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54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MS²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9708-10/TR соединитель подпараллеливания на 10 пар, диаметр жил 0.4 - 0.9 мм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54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MS²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9700-10G/TR соединитель на 10 пар, диаметр жил 0.4 - 0.9 мм, с гелем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MS²</w:t>
            </w:r>
            <w:r w:rsidRPr="0027449C">
              <w:rPr>
                <w:rFonts w:ascii="Arial" w:hAnsi="Arial" w:cs="Arial"/>
                <w:sz w:val="20"/>
                <w:szCs w:val="20"/>
                <w:vertAlign w:val="superscript"/>
              </w:rPr>
              <w:t>TM</w:t>
            </w:r>
            <w:r w:rsidRPr="0027449C">
              <w:rPr>
                <w:rFonts w:ascii="Arial" w:hAnsi="Arial" w:cs="Arial"/>
                <w:sz w:val="20"/>
                <w:szCs w:val="20"/>
              </w:rPr>
              <w:t xml:space="preserve"> 9777-S Капсула с гелем для соединителей типа 9700 или 9708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E9BM Скотчлок® пресс-клещи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Пинцет монтажный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Nortel Networks M3904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Nortel Networks M3902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консоль расширения к телефонным аппаратам М3904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подставка к консоли (для 1 консоли)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подставка к консоли (для 2 консолей)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CT-391 кусачки для кабеля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1PK-501A, миниатюрные бокорезы (90мм)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1PK-239, бокорезы (125мм)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CT-850 Набор инструментов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CT-814 Набор инструментов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1PK-900NB, Набор инструментов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APPA A18 plus токовые клещи-ваттметр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FLN-MS2-100 Кабельный тестер Microscanner2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lastRenderedPageBreak/>
              <w:t>113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MT-8200-60A набор для трассировки кабелей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1851 IN Измеритель сопротивления изоляции, мегаомметр (Госреестр)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4153 IN Измеритель сопротивления изоляции (Госреестр)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MAS830 мультиметр цифровой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TELRI Дополнительный телефонный звонок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Сервисный малогабаритный переносной пылесос 3М для тонера, компьютера и оргтехники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Пылесос CLEANFIX Модель S 10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Сверло ступенчатые по металлу ( 36-50 мм)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Сверло ступенчатые по металлу ( 12,7-40 мм)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551" w:type="dxa"/>
            <w:shd w:val="clear" w:color="auto" w:fill="auto"/>
            <w:vAlign w:val="bottom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лестница алюминиевая 4-х секционная (4х4 трансформер) "Эйфель"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Фен техн. BOSCH PHG 630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Хомут пластиковый про</w:t>
            </w:r>
            <w:r w:rsidR="0028244D">
              <w:rPr>
                <w:rFonts w:ascii="Arial" w:hAnsi="Arial" w:cs="Arial"/>
                <w:sz w:val="20"/>
                <w:szCs w:val="20"/>
              </w:rPr>
              <w:t xml:space="preserve">зрачный, 200 мм х 4,8 мм, </w:t>
            </w:r>
            <w:r w:rsidRPr="002744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Хомут пластиковый прозрачный, 500 мм х 8 мм,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Пистолет для стяжек (хомутов) ПС-600А,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Клещи для зачистки кабеля и обжима RJ-45 RJ-11/RJ-12,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Инструмент для заделки витой пары RJ-45 (UTP/FTP) в плинт с обрезкой,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Инструмент для зачистки витой пары RJ-45 (UTP/FTP),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51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Инструмент для снятия наружной изоляции с одно/многожильного кабеля универсальный,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Разъем RJ-45,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Сумка для монтажного инструмента Kraftool,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Провод ПВ-1, 2,5 мм, белый, 100 м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Фонарь светодиодный налобный,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Переходник с сети евро,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Комплект раций Motorola TLKR-T7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комплект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6551" w:type="dxa"/>
            <w:shd w:val="clear" w:color="auto" w:fill="auto"/>
            <w:noWrap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Леска для пломбировки, 0,5 мм х 100 м,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Бирка кабельная маркировочная, 200 шт.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449C" w:rsidRPr="0027449C" w:rsidTr="0028244D">
        <w:trPr>
          <w:trHeight w:val="300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Маркер для любых поверхностей, 0,5-1 мм,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49C" w:rsidRPr="0027449C" w:rsidTr="0028244D">
        <w:trPr>
          <w:trHeight w:val="525"/>
        </w:trPr>
        <w:tc>
          <w:tcPr>
            <w:tcW w:w="82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6551" w:type="dxa"/>
            <w:shd w:val="clear" w:color="auto" w:fill="auto"/>
            <w:vAlign w:val="center"/>
            <w:hideMark/>
          </w:tcPr>
          <w:p w:rsidR="0027449C" w:rsidRPr="0027449C" w:rsidRDefault="0027449C" w:rsidP="002824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 xml:space="preserve">LAN Тестер витой пары RJ-45, телеф. RJ-11, коаксиал. BNC, USB-кабеля, 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7449C" w:rsidRPr="0027449C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49C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27449C" w:rsidRPr="0025728B" w:rsidRDefault="0027449C" w:rsidP="00274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2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7449C" w:rsidRDefault="0027449C" w:rsidP="0027449C">
      <w:pPr>
        <w:tabs>
          <w:tab w:val="left" w:pos="7260"/>
        </w:tabs>
        <w:ind w:left="-567"/>
        <w:rPr>
          <w:sz w:val="20"/>
          <w:szCs w:val="20"/>
        </w:rPr>
      </w:pPr>
    </w:p>
    <w:p w:rsidR="00655F43" w:rsidRPr="00655F43" w:rsidRDefault="00655F43" w:rsidP="003A04BA">
      <w:pPr>
        <w:tabs>
          <w:tab w:val="left" w:pos="7260"/>
        </w:tabs>
        <w:rPr>
          <w:sz w:val="20"/>
          <w:szCs w:val="20"/>
        </w:rPr>
      </w:pPr>
    </w:p>
    <w:p w:rsidR="00154886" w:rsidRDefault="0015488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54886" w:rsidRDefault="00154886" w:rsidP="00154886">
      <w:pPr>
        <w:pStyle w:val="22"/>
      </w:pPr>
      <w: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54886" w:rsidRDefault="00154886" w:rsidP="00154886">
      <w:pPr>
        <w:jc w:val="center"/>
      </w:pPr>
    </w:p>
    <w:p w:rsidR="00154886" w:rsidRDefault="00154886" w:rsidP="00154886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54886" w:rsidRDefault="00154886" w:rsidP="00154886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54886" w:rsidRDefault="00154886" w:rsidP="00154886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54886" w:rsidRDefault="00154886" w:rsidP="00154886">
      <w:pPr>
        <w:pStyle w:val="a7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154886" w:rsidRPr="00154886" w:rsidRDefault="00154886" w:rsidP="00154886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54886" w:rsidRDefault="00154886" w:rsidP="00154886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54886" w:rsidRDefault="00154886" w:rsidP="00154886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154886" w:rsidRDefault="00154886" w:rsidP="00154886">
      <w:pPr>
        <w:pStyle w:val="a7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с ОАО «ТГК-1»);</w:t>
      </w:r>
    </w:p>
    <w:p w:rsidR="00154886" w:rsidRDefault="00154886" w:rsidP="00154886">
      <w:pPr>
        <w:pStyle w:val="a7"/>
        <w:numPr>
          <w:ilvl w:val="0"/>
          <w:numId w:val="3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продукции;</w:t>
      </w:r>
      <w:r>
        <w:rPr>
          <w:sz w:val="24"/>
        </w:rPr>
        <w:t xml:space="preserve"> </w:t>
      </w:r>
    </w:p>
    <w:p w:rsidR="00154886" w:rsidRDefault="00154886" w:rsidP="00154886">
      <w:pPr>
        <w:pStyle w:val="a7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поставки продукции;</w:t>
      </w:r>
    </w:p>
    <w:p w:rsidR="00154886" w:rsidRDefault="00154886" w:rsidP="00154886">
      <w:pPr>
        <w:pStyle w:val="a7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Наиболее выгодные условия оплаты;</w:t>
      </w:r>
    </w:p>
    <w:p w:rsidR="00154886" w:rsidRDefault="00154886" w:rsidP="00154886">
      <w:pPr>
        <w:pStyle w:val="a7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Гарантийные обязательства;</w:t>
      </w:r>
    </w:p>
    <w:p w:rsidR="00655F43" w:rsidRPr="00655F43" w:rsidRDefault="00655F43" w:rsidP="003A04BA">
      <w:pPr>
        <w:tabs>
          <w:tab w:val="left" w:pos="7260"/>
        </w:tabs>
        <w:rPr>
          <w:sz w:val="20"/>
          <w:szCs w:val="20"/>
        </w:rPr>
      </w:pPr>
      <w:bookmarkStart w:id="15" w:name="_GoBack"/>
      <w:bookmarkEnd w:id="15"/>
    </w:p>
    <w:sectPr w:rsidR="00655F43" w:rsidRPr="00655F43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1918"/>
    <w:rsid w:val="00022B57"/>
    <w:rsid w:val="000836AA"/>
    <w:rsid w:val="000E7603"/>
    <w:rsid w:val="00101B77"/>
    <w:rsid w:val="00124774"/>
    <w:rsid w:val="00154886"/>
    <w:rsid w:val="00173B95"/>
    <w:rsid w:val="0017591C"/>
    <w:rsid w:val="001B16E9"/>
    <w:rsid w:val="0025728B"/>
    <w:rsid w:val="0027449C"/>
    <w:rsid w:val="0028244D"/>
    <w:rsid w:val="002C1DD1"/>
    <w:rsid w:val="003675F5"/>
    <w:rsid w:val="003A0257"/>
    <w:rsid w:val="003A04BA"/>
    <w:rsid w:val="00443AFB"/>
    <w:rsid w:val="0046614A"/>
    <w:rsid w:val="00467442"/>
    <w:rsid w:val="00480846"/>
    <w:rsid w:val="00495DAE"/>
    <w:rsid w:val="004F2F17"/>
    <w:rsid w:val="005370EB"/>
    <w:rsid w:val="005372EB"/>
    <w:rsid w:val="00540488"/>
    <w:rsid w:val="00655F43"/>
    <w:rsid w:val="00677153"/>
    <w:rsid w:val="00730272"/>
    <w:rsid w:val="0080575B"/>
    <w:rsid w:val="008177D1"/>
    <w:rsid w:val="00872AF2"/>
    <w:rsid w:val="008F78F2"/>
    <w:rsid w:val="009052E7"/>
    <w:rsid w:val="00923CFE"/>
    <w:rsid w:val="00A26F16"/>
    <w:rsid w:val="00A56FD9"/>
    <w:rsid w:val="00A85376"/>
    <w:rsid w:val="00AC0E48"/>
    <w:rsid w:val="00AC330D"/>
    <w:rsid w:val="00AD3E9C"/>
    <w:rsid w:val="00B055E9"/>
    <w:rsid w:val="00B35100"/>
    <w:rsid w:val="00B635E3"/>
    <w:rsid w:val="00B67C5E"/>
    <w:rsid w:val="00C40AAF"/>
    <w:rsid w:val="00C75EE2"/>
    <w:rsid w:val="00CB39E9"/>
    <w:rsid w:val="00CD4D8B"/>
    <w:rsid w:val="00CF596F"/>
    <w:rsid w:val="00D100EA"/>
    <w:rsid w:val="00D52174"/>
    <w:rsid w:val="00D73812"/>
    <w:rsid w:val="00DE2AF9"/>
    <w:rsid w:val="00DF0600"/>
    <w:rsid w:val="00E273F3"/>
    <w:rsid w:val="00E65E2B"/>
    <w:rsid w:val="00E9497A"/>
    <w:rsid w:val="00EF4740"/>
    <w:rsid w:val="00F34CA7"/>
    <w:rsid w:val="00FA5C05"/>
    <w:rsid w:val="00FC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548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449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54886"/>
    <w:rPr>
      <w:rFonts w:ascii="Arial" w:hAnsi="Arial" w:cs="Arial"/>
      <w:b/>
      <w:bCs/>
      <w:i/>
      <w:iCs/>
      <w:sz w:val="28"/>
      <w:szCs w:val="28"/>
    </w:rPr>
  </w:style>
  <w:style w:type="paragraph" w:customStyle="1" w:styleId="a6">
    <w:name w:val="Подпункт"/>
    <w:basedOn w:val="a"/>
    <w:rsid w:val="0015488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5488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7">
    <w:name w:val="Подподпункт"/>
    <w:basedOn w:val="a6"/>
    <w:rsid w:val="00154886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154886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154886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pdip.ru/product0/42009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Лугин</cp:lastModifiedBy>
  <cp:revision>5</cp:revision>
  <cp:lastPrinted>2010-12-21T12:18:00Z</cp:lastPrinted>
  <dcterms:created xsi:type="dcterms:W3CDTF">2010-12-21T10:41:00Z</dcterms:created>
  <dcterms:modified xsi:type="dcterms:W3CDTF">2010-12-24T11:59:00Z</dcterms:modified>
</cp:coreProperties>
</file>